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epitomizes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Peralta,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multifaceted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seismic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hangouts.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scantily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etiquette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etiquette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Glenn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liaisons,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Frampton.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Dreyfus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McDonald's.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unravels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compartmentalize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Spielberg.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Jaws.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Dreyfus.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Dreyfuss.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Beethoven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chnabel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Beethoven's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hat's,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mimicking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mimicked,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Monroe.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mannerisms,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Johansson,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paradigm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despicable.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unemployment,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workman's,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condensed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anomaly.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pioneered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Hilton's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syllable,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multi-talented,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Hercules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acolyte.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haircut?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Bailey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Mermaid.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mermaid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mermaid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Mermaid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Jedi,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Jedi,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Hercules.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peculiar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gangster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proliferated.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detergent,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laundry.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clapped.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Dreyfus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Spielberg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detrimental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livelihood.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dilemma.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matrix.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Alzheimer's,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pessimistic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hydraulics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robotic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Peralta,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Sammy Peralta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6TUMuAZkXWngYYEeZq_L4XaJROHCwtkdwBM6jyo4LmsUGIIs1N1k6w5ZvhcGA-b9qKB9R-L8M7ddIYYNbp0EvhxBwRs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